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2DAA" w:rsidRDefault="00594C6B">
      <w:pPr>
        <w:pStyle w:val="normal0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AWS Masterclass</w:t>
      </w:r>
    </w:p>
    <w:p w:rsidR="00182DAA" w:rsidRDefault="00182DAA">
      <w:pPr>
        <w:pStyle w:val="normal0"/>
        <w:jc w:val="center"/>
        <w:rPr>
          <w:b/>
          <w:sz w:val="28"/>
          <w:szCs w:val="28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t>Part 1 : AWS</w:t>
      </w: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AWS Login Screen with Username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8271936" cy="4710113"/>
            <wp:effectExtent l="0" t="0" r="0" b="0"/>
            <wp:docPr id="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71936" cy="4710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EC2 Dashboard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158513" cy="5214938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58513" cy="521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S3 Dashboard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Rekognition Dashboard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Part 2 : EC2 </w:t>
      </w: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Choosing an AMI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1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Choosing an instance type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Adding Storage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Configuring Security Group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1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Key Pair Download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Puttygen Conversion from pem to ppk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16827" cy="1700213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16827" cy="170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28575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Logged in EC2 Black Screen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6773256" cy="4862513"/>
            <wp:effectExtent l="0" t="0" r="0" b="0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3256" cy="4862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7D5935" w:rsidRDefault="007D5935">
      <w:pPr>
        <w:pStyle w:val="normal0"/>
        <w:jc w:val="center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Par</w:t>
      </w:r>
      <w:r>
        <w:rPr>
          <w:b/>
          <w:sz w:val="24"/>
          <w:szCs w:val="24"/>
        </w:rPr>
        <w:t>t 3 : S3</w:t>
      </w: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Creating a bucket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Uploading an Object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Enabling the static website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Making the Object Public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Checking the S3 link on browser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Part 4 : Rekognition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Face Detect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Face Compare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Celebrity Recognition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Text in image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5511800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Part 5 : EC2 and S3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Installing aws-sdk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7390158" cy="5119688"/>
            <wp:effectExtent l="0" t="0" r="0" b="0"/>
            <wp:docPr id="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90158" cy="5119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7D5935" w:rsidRDefault="007D5935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Install php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6956108" cy="4993781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6108" cy="4993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7D5935" w:rsidRDefault="007D5935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Index.php file Code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6324600" cy="5991225"/>
            <wp:effectExtent l="0" t="0" r="0" b="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Upload Success screenshot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7467600" cy="2771775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594C6B">
      <w:pPr>
        <w:pStyle w:val="normal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9692640" cy="31115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264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7D5935" w:rsidRDefault="007D5935">
      <w:pPr>
        <w:pStyle w:val="normal0"/>
        <w:jc w:val="center"/>
        <w:rPr>
          <w:b/>
          <w:sz w:val="24"/>
          <w:szCs w:val="24"/>
        </w:rPr>
      </w:pPr>
    </w:p>
    <w:p w:rsidR="00182DAA" w:rsidRDefault="00182DAA">
      <w:pPr>
        <w:pStyle w:val="normal0"/>
        <w:jc w:val="center"/>
        <w:rPr>
          <w:b/>
          <w:sz w:val="24"/>
          <w:szCs w:val="24"/>
        </w:rPr>
      </w:pP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Part 5 : EC2 and Rekognition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Face Detect success screenshot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5638800" cy="2276475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2DAA" w:rsidRDefault="00594C6B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t>Input image for this case was:</w:t>
      </w:r>
    </w:p>
    <w:p w:rsidR="00182DAA" w:rsidRDefault="00182DAA">
      <w:pPr>
        <w:pStyle w:val="normal0"/>
        <w:rPr>
          <w:b/>
          <w:sz w:val="24"/>
          <w:szCs w:val="24"/>
        </w:rPr>
      </w:pPr>
    </w:p>
    <w:p w:rsidR="00182DAA" w:rsidRDefault="00594C6B">
      <w:pPr>
        <w:pStyle w:val="normal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4622006" cy="3081338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2006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82DAA" w:rsidSect="00182DAA">
      <w:headerReference w:type="default" r:id="rId35"/>
      <w:headerReference w:type="first" r:id="rId36"/>
      <w:footerReference w:type="first" r:id="rId37"/>
      <w:pgSz w:w="15840" w:h="12240"/>
      <w:pgMar w:top="288" w:right="288" w:bottom="288" w:left="288" w:header="720" w:footer="720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94C6B" w:rsidRDefault="00594C6B" w:rsidP="00182DAA">
      <w:pPr>
        <w:spacing w:line="240" w:lineRule="auto"/>
      </w:pPr>
      <w:r>
        <w:separator/>
      </w:r>
    </w:p>
  </w:endnote>
  <w:endnote w:type="continuationSeparator" w:id="1">
    <w:p w:rsidR="00594C6B" w:rsidRDefault="00594C6B" w:rsidP="00182DA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82DAA" w:rsidRDefault="00182DAA">
    <w:pPr>
      <w:pStyle w:val="normal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94C6B" w:rsidRDefault="00594C6B" w:rsidP="00182DAA">
      <w:pPr>
        <w:spacing w:line="240" w:lineRule="auto"/>
      </w:pPr>
      <w:r>
        <w:separator/>
      </w:r>
    </w:p>
  </w:footnote>
  <w:footnote w:type="continuationSeparator" w:id="1">
    <w:p w:rsidR="00594C6B" w:rsidRDefault="00594C6B" w:rsidP="00182DAA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82DAA" w:rsidRDefault="00182DAA">
    <w:pPr>
      <w:pStyle w:val="normal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82DAA" w:rsidRDefault="00594C6B">
    <w:pPr>
      <w:pStyle w:val="normal0"/>
      <w:jc w:val="right"/>
    </w:pPr>
    <w:r>
      <w:t>Harsh Sanjay Agrawal</w:t>
    </w:r>
  </w:p>
  <w:p w:rsidR="00182DAA" w:rsidRDefault="00594C6B">
    <w:pPr>
      <w:pStyle w:val="normal0"/>
      <w:jc w:val="right"/>
    </w:pPr>
    <w:r>
      <w:t xml:space="preserve">SIES Graduate School of Technology, </w:t>
    </w:r>
    <w:r>
      <w:t>Mumbai</w:t>
    </w:r>
  </w:p>
  <w:p w:rsidR="00182DAA" w:rsidRDefault="00594C6B">
    <w:pPr>
      <w:pStyle w:val="normal0"/>
      <w:jc w:val="right"/>
    </w:pPr>
    <w:r>
      <w:t>28/03/2020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7A60966"/>
    <w:multiLevelType w:val="multilevel"/>
    <w:tmpl w:val="10C256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82DAA"/>
    <w:rsid w:val="00182DAA"/>
    <w:rsid w:val="00594C6B"/>
    <w:rsid w:val="007D59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182DA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182DA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182DA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182DA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182DAA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182DA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182DAA"/>
  </w:style>
  <w:style w:type="paragraph" w:styleId="Title">
    <w:name w:val="Title"/>
    <w:basedOn w:val="normal0"/>
    <w:next w:val="normal0"/>
    <w:rsid w:val="00182DAA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182DAA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59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593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25</Pages>
  <Words>134</Words>
  <Characters>770</Characters>
  <Application>Microsoft Office Word</Application>
  <DocSecurity>0</DocSecurity>
  <Lines>6</Lines>
  <Paragraphs>1</Paragraphs>
  <ScaleCrop>false</ScaleCrop>
  <Company/>
  <LinksUpToDate>false</LinksUpToDate>
  <CharactersWithSpaces>903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HARSH</cp:lastModifiedBy>
  <cp:revision>2</cp:revision>
  <dcterms:created xsi:type="dcterms:W3CDTF">2020-03-31T19:04:00Z</dcterms:created>
  <dcterms:modified xsi:type="dcterms:W3CDTF">2020-03-31T19:12:00Z</dcterms:modified>
</cp:coreProperties>
</file>